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08776D" w:rsidRDefault="00940FAD">
      <w:pPr>
        <w:rPr>
          <w:b/>
          <w:sz w:val="32"/>
        </w:rPr>
      </w:pPr>
      <w:r>
        <w:rPr>
          <w:b/>
          <w:sz w:val="32"/>
        </w:rPr>
        <w:t xml:space="preserve">Link: </w:t>
      </w:r>
      <w:r w:rsidR="00AE0DAD" w:rsidRPr="00A7039F">
        <w:rPr>
          <w:b/>
          <w:sz w:val="32"/>
        </w:rPr>
        <w:t>Microsoft word</w:t>
      </w:r>
      <w:r w:rsidR="00A7039F" w:rsidRPr="00A7039F">
        <w:rPr>
          <w:b/>
          <w:sz w:val="32"/>
        </w:rPr>
        <w:t>.docx</w:t>
      </w:r>
    </w:p>
    <w:p w:rsidR="00940FAD" w:rsidRPr="00A7039F" w:rsidRDefault="00940FAD">
      <w:pPr>
        <w:rPr>
          <w:b/>
          <w:sz w:val="32"/>
        </w:rPr>
      </w:pPr>
      <w:r>
        <w:rPr>
          <w:b/>
          <w:sz w:val="32"/>
        </w:rPr>
        <w:t>Page under construction</w:t>
      </w:r>
    </w:p>
    <w:p w:rsidR="00A7039F" w:rsidRDefault="00A7039F"/>
    <w:p w:rsidR="00A8378C" w:rsidRPr="00A8378C" w:rsidRDefault="000A7B76">
      <w:pPr>
        <w:rPr>
          <w:color w:val="E68200" w:themeColor="hyperlink"/>
          <w:sz w:val="24"/>
          <w:u w:val="single"/>
        </w:rPr>
      </w:pPr>
      <w:r>
        <w:rPr>
          <w:sz w:val="24"/>
        </w:rPr>
        <w:t xml:space="preserve">Link to </w:t>
      </w:r>
      <w:hyperlink r:id="rId7" w:history="1">
        <w:r w:rsidR="00A01ACE" w:rsidRPr="00A01ACE">
          <w:rPr>
            <w:rStyle w:val="Hyperlink"/>
            <w:sz w:val="24"/>
          </w:rPr>
          <w:t>Courses</w:t>
        </w:r>
      </w:hyperlink>
    </w:p>
    <w:p w:rsidR="00A7039F" w:rsidRDefault="00A8378C">
      <w:r>
        <w:t xml:space="preserve">Link to courses… </w:t>
      </w:r>
      <w:hyperlink r:id="rId8" w:history="1">
        <w:r w:rsidRPr="00A8378C">
          <w:rPr>
            <w:rStyle w:val="Hyperlink"/>
          </w:rPr>
          <w:t>courses</w:t>
        </w:r>
      </w:hyperlink>
      <w:r w:rsidR="00555062">
        <w:br/>
        <w:t>Link to webpage…</w:t>
      </w:r>
      <w:proofErr w:type="spellStart"/>
      <w:r w:rsidR="00555062">
        <w:fldChar w:fldCharType="begin"/>
      </w:r>
      <w:r w:rsidR="00555062">
        <w:instrText xml:space="preserve"> HYPERLINK "~cardenas.html" </w:instrText>
      </w:r>
      <w:r w:rsidR="00555062">
        <w:fldChar w:fldCharType="separate"/>
      </w:r>
      <w:r w:rsidR="00555062" w:rsidRPr="00555062">
        <w:rPr>
          <w:rStyle w:val="Hyperlink"/>
        </w:rPr>
        <w:t>webpg</w:t>
      </w:r>
      <w:proofErr w:type="spellEnd"/>
      <w:r w:rsidR="00555062">
        <w:fldChar w:fldCharType="end"/>
      </w:r>
      <w:bookmarkStart w:id="0" w:name="_GoBack"/>
      <w:bookmarkEnd w:id="0"/>
    </w:p>
    <w:p w:rsidR="00A7039F" w:rsidRDefault="00A7039F">
      <w:r>
        <w:t>Insert background color: grey</w:t>
      </w:r>
    </w:p>
    <w:p w:rsidR="00A7039F" w:rsidRDefault="00A7039F"/>
    <w:p w:rsidR="00A7039F" w:rsidRDefault="00A7039F"/>
    <w:p w:rsidR="00800A0D" w:rsidRDefault="00A7039F">
      <w:r>
        <w:t>Insert pic from your library:</w:t>
      </w:r>
    </w:p>
    <w:p w:rsidR="00A7039F" w:rsidRDefault="00A7039F"/>
    <w:p w:rsidR="00A7039F" w:rsidRDefault="00A7039F">
      <w:r>
        <w:rPr>
          <w:noProof/>
        </w:rPr>
        <w:drawing>
          <wp:inline distT="0" distB="0" distL="0" distR="0">
            <wp:extent cx="33909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 Hel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39F" w:rsidSect="00AE0D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E3" w:rsidRDefault="00AD73E3" w:rsidP="00800A0D">
      <w:pPr>
        <w:spacing w:after="0" w:line="240" w:lineRule="auto"/>
      </w:pPr>
      <w:r>
        <w:separator/>
      </w:r>
    </w:p>
  </w:endnote>
  <w:endnote w:type="continuationSeparator" w:id="0">
    <w:p w:rsidR="00AD73E3" w:rsidRDefault="00AD73E3" w:rsidP="0080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0D" w:rsidRDefault="00800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0D" w:rsidRDefault="00800A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0D" w:rsidRDefault="00800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E3" w:rsidRDefault="00AD73E3" w:rsidP="00800A0D">
      <w:pPr>
        <w:spacing w:after="0" w:line="240" w:lineRule="auto"/>
      </w:pPr>
      <w:r>
        <w:separator/>
      </w:r>
    </w:p>
  </w:footnote>
  <w:footnote w:type="continuationSeparator" w:id="0">
    <w:p w:rsidR="00AD73E3" w:rsidRDefault="00AD73E3" w:rsidP="0080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0D" w:rsidRDefault="00800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0D" w:rsidRDefault="00800A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0D" w:rsidRDefault="00800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9E"/>
    <w:rsid w:val="0008776D"/>
    <w:rsid w:val="000A7B76"/>
    <w:rsid w:val="00363E8C"/>
    <w:rsid w:val="003F20CB"/>
    <w:rsid w:val="00555062"/>
    <w:rsid w:val="00707D8B"/>
    <w:rsid w:val="00711F20"/>
    <w:rsid w:val="00752F38"/>
    <w:rsid w:val="00800A0D"/>
    <w:rsid w:val="008D045D"/>
    <w:rsid w:val="00940FAD"/>
    <w:rsid w:val="009E39E0"/>
    <w:rsid w:val="00A01ACE"/>
    <w:rsid w:val="00A7039F"/>
    <w:rsid w:val="00A8378C"/>
    <w:rsid w:val="00AD73E3"/>
    <w:rsid w:val="00AE0DAD"/>
    <w:rsid w:val="00B2619E"/>
    <w:rsid w:val="00B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0D"/>
  </w:style>
  <w:style w:type="paragraph" w:styleId="Footer">
    <w:name w:val="footer"/>
    <w:basedOn w:val="Normal"/>
    <w:link w:val="FooterChar"/>
    <w:uiPriority w:val="99"/>
    <w:unhideWhenUsed/>
    <w:rsid w:val="0080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0D"/>
  </w:style>
  <w:style w:type="character" w:styleId="Hyperlink">
    <w:name w:val="Hyperlink"/>
    <w:basedOn w:val="DefaultParagraphFont"/>
    <w:uiPriority w:val="99"/>
    <w:unhideWhenUsed/>
    <w:rsid w:val="00752F38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0D"/>
  </w:style>
  <w:style w:type="paragraph" w:styleId="Footer">
    <w:name w:val="footer"/>
    <w:basedOn w:val="Normal"/>
    <w:link w:val="FooterChar"/>
    <w:uiPriority w:val="99"/>
    <w:unhideWhenUsed/>
    <w:rsid w:val="0080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0D"/>
  </w:style>
  <w:style w:type="character" w:styleId="Hyperlink">
    <w:name w:val="Hyperlink"/>
    <w:basedOn w:val="DefaultParagraphFont"/>
    <w:uiPriority w:val="99"/>
    <w:unhideWhenUsed/>
    <w:rsid w:val="00752F38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ws.collin.edu/dcardenas/courses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iws.collin.edu/dcardenas/courses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CCCCD</dc:creator>
  <cp:keywords/>
  <dc:description/>
  <cp:lastModifiedBy>CCCCD</cp:lastModifiedBy>
  <cp:revision>13</cp:revision>
  <dcterms:created xsi:type="dcterms:W3CDTF">2017-01-12T20:45:00Z</dcterms:created>
  <dcterms:modified xsi:type="dcterms:W3CDTF">2017-01-12T21:18:00Z</dcterms:modified>
</cp:coreProperties>
</file>